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352A24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9C424D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380B0B" w:rsidRDefault="00380B0B" w:rsidP="00010D64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80B0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такое критическая частота (длина волны) ОВ?</w:t>
      </w:r>
    </w:p>
    <w:p w:rsidR="00010D64" w:rsidRPr="00380B0B" w:rsidRDefault="00010D64" w:rsidP="00010D64">
      <w:pPr>
        <w:pStyle w:val="a3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80B0B" w:rsidRDefault="00380B0B" w:rsidP="00010D64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80B0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такое характеристическая (нормированная) частота?</w:t>
      </w:r>
    </w:p>
    <w:p w:rsidR="00010D64" w:rsidRDefault="00010D64" w:rsidP="00010D64">
      <w:pPr>
        <w:pStyle w:val="a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010D64" w:rsidRPr="00380B0B" w:rsidRDefault="00010D64" w:rsidP="00010D64">
      <w:pPr>
        <w:pStyle w:val="a3"/>
        <w:ind w:left="720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DA41D2" w:rsidRDefault="00380B0B" w:rsidP="00380B0B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</w:t>
      </w:r>
      <w:r w:rsidRPr="00380B0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. </w:t>
      </w:r>
      <w:r w:rsidR="00010D64" w:rsidRPr="00010D6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Определить число мод, распространяющихся в оптическом волокне оптического кабеля типа ОК-50-2-5-4, при п</w:t>
      </w:r>
      <w:proofErr w:type="gramStart"/>
      <w:r w:rsidR="00010D64" w:rsidRPr="00010D6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</w:t>
      </w:r>
      <w:proofErr w:type="gramEnd"/>
      <w:r w:rsidR="00010D64" w:rsidRPr="00010D6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=1,5, Д=0.01-На сколько изменится число мод при увеличении диаметра </w:t>
      </w:r>
      <w:proofErr w:type="spellStart"/>
      <w:r w:rsidR="00010D64" w:rsidRPr="00010D6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сердие</w:t>
      </w:r>
      <w:proofErr w:type="spellEnd"/>
      <w:r w:rsidR="00010D64" w:rsidRPr="00010D6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" вины ОВ в пределах нормы?</w:t>
      </w:r>
      <w:bookmarkStart w:id="0" w:name="_GoBack"/>
      <w:bookmarkEnd w:id="0"/>
    </w:p>
    <w:p w:rsidR="00380B0B" w:rsidRPr="00DA41D2" w:rsidRDefault="00380B0B" w:rsidP="00380B0B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A00959" w:rsidRDefault="00A00959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1E575B" w:rsidRPr="00B50B69" w:rsidRDefault="00A00959" w:rsidP="00B50B69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Просто продолжа</w:t>
      </w:r>
      <w:r w:rsidR="00DF2489">
        <w:rPr>
          <w:rFonts w:ascii="Times New Roman" w:hAnsi="Times New Roman" w:cs="Times New Roman"/>
          <w:b/>
          <w:sz w:val="28"/>
          <w:szCs w:val="28"/>
          <w:u w:val="single"/>
        </w:rPr>
        <w:t>е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те ни чего не удаляйте!!!</w:t>
      </w:r>
      <w:r w:rsidR="00B50B69"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80B0B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sectPr w:rsidR="00380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55368"/>
    <w:multiLevelType w:val="hybridMultilevel"/>
    <w:tmpl w:val="259E8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10D64"/>
    <w:rsid w:val="001B64B0"/>
    <w:rsid w:val="001E575B"/>
    <w:rsid w:val="00352A24"/>
    <w:rsid w:val="003533CD"/>
    <w:rsid w:val="00380B0B"/>
    <w:rsid w:val="003D3BE1"/>
    <w:rsid w:val="004461CE"/>
    <w:rsid w:val="00493E2B"/>
    <w:rsid w:val="007A0F14"/>
    <w:rsid w:val="009C424D"/>
    <w:rsid w:val="00A00959"/>
    <w:rsid w:val="00B50B69"/>
    <w:rsid w:val="00BA073F"/>
    <w:rsid w:val="00C263E6"/>
    <w:rsid w:val="00CA3EED"/>
    <w:rsid w:val="00D56E9B"/>
    <w:rsid w:val="00DA41D2"/>
    <w:rsid w:val="00DF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character" w:styleId="a4">
    <w:name w:val="Strong"/>
    <w:basedOn w:val="a0"/>
    <w:uiPriority w:val="22"/>
    <w:qFormat/>
    <w:rsid w:val="00380B0B"/>
    <w:rPr>
      <w:b/>
      <w:bCs/>
    </w:rPr>
  </w:style>
  <w:style w:type="paragraph" w:styleId="a5">
    <w:name w:val="List Paragraph"/>
    <w:basedOn w:val="a"/>
    <w:uiPriority w:val="34"/>
    <w:qFormat/>
    <w:rsid w:val="00010D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character" w:styleId="a4">
    <w:name w:val="Strong"/>
    <w:basedOn w:val="a0"/>
    <w:uiPriority w:val="22"/>
    <w:qFormat/>
    <w:rsid w:val="00380B0B"/>
    <w:rPr>
      <w:b/>
      <w:bCs/>
    </w:rPr>
  </w:style>
  <w:style w:type="paragraph" w:styleId="a5">
    <w:name w:val="List Paragraph"/>
    <w:basedOn w:val="a"/>
    <w:uiPriority w:val="34"/>
    <w:qFormat/>
    <w:rsid w:val="00010D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16</cp:revision>
  <dcterms:created xsi:type="dcterms:W3CDTF">2021-01-20T16:48:00Z</dcterms:created>
  <dcterms:modified xsi:type="dcterms:W3CDTF">2021-03-25T06:53:00Z</dcterms:modified>
</cp:coreProperties>
</file>